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中国职工技术协会会员单位入会程序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320" w:firstLineChars="100"/>
        <w:jc w:val="center"/>
        <w:textAlignment w:val="auto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（2024年7月16日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修订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 xml:space="preserve"> </w:t>
      </w:r>
      <w:r>
        <w:rPr>
          <w:rFonts w:ascii="微软雅黑" w:hAnsi="微软雅黑" w:eastAsia="微软雅黑"/>
          <w:b/>
          <w:bCs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会前协商。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申请入会的单位，电话联系中国技协组织部，协商入会事宜及协会职务。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填表申请。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填写《会员单位登记表》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盖章后提供pdf版和word版各一份，通过微信报中国技协组织部。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审批公布。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协审批同意后，将在官网和公众号公布批复文件。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3" w:firstLineChars="200"/>
        <w:textAlignment w:val="auto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缴纳会费。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年度会费为：常务理事单位2万元，理事单位1万元，大会员单位5千元，小会员单位2千元。中国技协开据财政部会费发票。30天内发出证书、牌匾等证照。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5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联系人：刘伟13621254168（微信）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邮箱：zjx-xx@tcwta.org.cn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地址：北京东城区鼓楼外大街45号中国工人出版社（三楼）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邮编：100120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中国职工技术协会网址：tcwta.org.cn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jc w:val="center"/>
        <w:textAlignment w:val="auto"/>
        <w:rPr>
          <w:rFonts w:hint="eastAsia" w:ascii="楷体" w:hAnsi="楷体" w:eastAsia="楷体" w:cs="仿宋"/>
          <w:b/>
          <w:bCs/>
          <w:snapToGrid w:val="0"/>
          <w:kern w:val="0"/>
          <w:szCs w:val="32"/>
        </w:rPr>
      </w:pPr>
      <w:r>
        <w:rPr>
          <w:rFonts w:hint="eastAsia" w:ascii="楷体" w:hAnsi="楷体" w:eastAsia="楷体" w:cs="仿宋"/>
          <w:b/>
          <w:bCs/>
          <w:snapToGrid w:val="0"/>
          <w:kern w:val="0"/>
          <w:szCs w:val="32"/>
          <w:lang w:val="en-US" w:eastAsia="zh-CN"/>
        </w:rPr>
        <w:drawing>
          <wp:inline distT="0" distB="0" distL="114300" distR="114300">
            <wp:extent cx="689610" cy="689610"/>
            <wp:effectExtent l="0" t="0" r="8890" b="8890"/>
            <wp:docPr id="1" name="图片 1" descr="中国职工技协二维码50CM--2.5米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国职工技协二维码50CM--2.5米扫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仿宋"/>
          <w:b/>
          <w:bCs/>
          <w:snapToGrid w:val="0"/>
          <w:kern w:val="0"/>
          <w:szCs w:val="32"/>
          <w:lang w:val="en-US" w:eastAsia="zh-CN"/>
        </w:rPr>
        <w:t xml:space="preserve">     </w:t>
      </w:r>
      <w:r>
        <w:rPr>
          <w:rFonts w:ascii="楷体" w:hAnsi="楷体" w:eastAsia="楷体" w:cs="仿宋"/>
          <w:b/>
          <w:bCs/>
          <w:snapToGrid w:val="0"/>
          <w:kern w:val="0"/>
          <w:szCs w:val="32"/>
        </w:rPr>
        <w:drawing>
          <wp:inline distT="0" distB="0" distL="0" distR="0">
            <wp:extent cx="691515" cy="691515"/>
            <wp:effectExtent l="0" t="0" r="0" b="0"/>
            <wp:docPr id="700672286" name="图片 1" descr="协会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672286" name="图片 1" descr="协会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楷体" w:hAnsi="楷体" w:eastAsia="楷体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楷体" w:hAnsi="楷体" w:eastAsia="楷体" w:cs="仿宋"/>
          <w:b/>
          <w:bCs/>
          <w:snapToGrid w:val="0"/>
          <w:kern w:val="0"/>
          <w:szCs w:val="32"/>
        </w:rPr>
        <w:t>(</w:t>
      </w:r>
      <w:r>
        <w:rPr>
          <w:rFonts w:hint="eastAsia" w:ascii="楷体" w:hAnsi="楷体" w:eastAsia="楷体" w:cs="仿宋"/>
          <w:b/>
          <w:bCs/>
          <w:snapToGrid w:val="0"/>
          <w:kern w:val="0"/>
          <w:sz w:val="28"/>
          <w:szCs w:val="28"/>
        </w:rPr>
        <w:t>中国技协微信公众号二维码)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/>
        <w:textAlignment w:val="auto"/>
        <w:rPr>
          <w:rFonts w:hint="eastAsia" w:ascii="楷体" w:hAnsi="楷体" w:eastAsia="楷体" w:cs="仿宋"/>
          <w:b/>
          <w:bCs/>
          <w:snapToGrid w:val="0"/>
          <w:kern w:val="0"/>
          <w:sz w:val="28"/>
          <w:szCs w:val="28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/>
        <w:textAlignment w:val="auto"/>
        <w:rPr>
          <w:rFonts w:hint="eastAsia" w:ascii="楷体" w:hAnsi="楷体" w:eastAsia="楷体" w:cs="仿宋"/>
          <w:b/>
          <w:bCs/>
          <w:snapToGrid w:val="0"/>
          <w:kern w:val="0"/>
          <w:sz w:val="28"/>
          <w:szCs w:val="28"/>
        </w:rPr>
      </w:pPr>
    </w:p>
    <w:p>
      <w:pPr>
        <w:ind w:firstLine="1968" w:firstLineChars="700"/>
        <w:rPr>
          <w:rFonts w:hint="eastAsia" w:ascii="微软雅黑" w:hAnsi="微软雅黑" w:eastAsia="微软雅黑"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napToGrid w:val="0"/>
          <w:kern w:val="0"/>
          <w:sz w:val="28"/>
          <w:szCs w:val="28"/>
        </w:rPr>
        <w:t xml:space="preserve"> </w:t>
      </w:r>
      <w:r>
        <w:rPr>
          <w:rFonts w:ascii="楷体" w:hAnsi="楷体" w:eastAsia="楷体" w:cs="仿宋"/>
          <w:b/>
          <w:bCs/>
          <w:snapToGrid w:val="0"/>
          <w:kern w:val="0"/>
          <w:sz w:val="28"/>
          <w:szCs w:val="28"/>
        </w:rPr>
        <w:t xml:space="preserve">       </w:t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>会员单位登记表</w:t>
      </w:r>
    </w:p>
    <w:p>
      <w:pPr>
        <w:adjustRightInd w:val="0"/>
        <w:snapToGrid w:val="0"/>
        <w:spacing w:line="360" w:lineRule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登记编号：</w:t>
      </w:r>
    </w:p>
    <w:tbl>
      <w:tblPr>
        <w:tblStyle w:val="5"/>
        <w:tblW w:w="8790" w:type="dxa"/>
        <w:tblInd w:w="-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699"/>
        <w:gridCol w:w="568"/>
        <w:gridCol w:w="239"/>
        <w:gridCol w:w="264"/>
        <w:gridCol w:w="774"/>
        <w:gridCol w:w="1421"/>
        <w:gridCol w:w="212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单位全称</w:t>
            </w:r>
          </w:p>
        </w:tc>
        <w:tc>
          <w:tcPr>
            <w:tcW w:w="70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单位地址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邮 编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6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协会职务</w:t>
            </w:r>
          </w:p>
        </w:tc>
        <w:tc>
          <w:tcPr>
            <w:tcW w:w="70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□常务理事单位  □理事单位  □大会员单位  □小会员单位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负责人姓名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出生日期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单位职务</w:t>
            </w:r>
          </w:p>
        </w:tc>
        <w:tc>
          <w:tcPr>
            <w:tcW w:w="70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电 话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微信号</w:t>
            </w: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联系人姓名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单位职务</w:t>
            </w: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电 话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微信号</w:t>
            </w: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79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单位介绍：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单位签字盖章：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680" w:firstLineChars="70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2400" w:firstLineChars="1000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年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月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日</w:t>
            </w:r>
          </w:p>
        </w:tc>
        <w:tc>
          <w:tcPr>
            <w:tcW w:w="4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中国职工技术协会签字盖章：</w:t>
            </w:r>
          </w:p>
          <w:p>
            <w:pPr>
              <w:adjustRightInd w:val="0"/>
              <w:snapToGrid w:val="0"/>
              <w:spacing w:line="360" w:lineRule="auto"/>
              <w:ind w:firstLine="1440" w:firstLineChars="60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440" w:firstLineChars="60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440" w:firstLineChars="60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440" w:firstLineChars="600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年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月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  <w:p>
            <w:pPr>
              <w:adjustRightInd w:val="0"/>
              <w:snapToGrid w:val="0"/>
              <w:spacing w:line="360" w:lineRule="auto"/>
              <w:ind w:firstLine="1440" w:firstLineChars="600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楷体" w:hAnsi="楷体" w:eastAsia="楷体"/>
          <w:b/>
          <w:bCs/>
          <w:sz w:val="15"/>
          <w:szCs w:val="15"/>
        </w:rPr>
      </w:pP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b/>
          <w:bCs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12396219"/>
      <w:docPartObj>
        <w:docPartGallery w:val="autotext"/>
      </w:docPartObj>
    </w:sdtPr>
    <w:sdtContent>
      <w:p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4YjRjMmJiYThmNzRlMjQ5Yjc4OTY5MzQyMGE5NzAifQ=="/>
  </w:docVars>
  <w:rsids>
    <w:rsidRoot w:val="00DB7882"/>
    <w:rsid w:val="00046F90"/>
    <w:rsid w:val="001009F5"/>
    <w:rsid w:val="00122D6F"/>
    <w:rsid w:val="001C320E"/>
    <w:rsid w:val="00280BBD"/>
    <w:rsid w:val="00290529"/>
    <w:rsid w:val="002C7AFF"/>
    <w:rsid w:val="002E2B54"/>
    <w:rsid w:val="00373A0B"/>
    <w:rsid w:val="003D5484"/>
    <w:rsid w:val="00433130"/>
    <w:rsid w:val="00451870"/>
    <w:rsid w:val="004A4047"/>
    <w:rsid w:val="004F75CF"/>
    <w:rsid w:val="00524026"/>
    <w:rsid w:val="0055150B"/>
    <w:rsid w:val="005B76A6"/>
    <w:rsid w:val="005E5399"/>
    <w:rsid w:val="00626117"/>
    <w:rsid w:val="006F270C"/>
    <w:rsid w:val="006F4D1D"/>
    <w:rsid w:val="00701913"/>
    <w:rsid w:val="007668C0"/>
    <w:rsid w:val="007B517A"/>
    <w:rsid w:val="00870EB2"/>
    <w:rsid w:val="00892DE0"/>
    <w:rsid w:val="008B13FE"/>
    <w:rsid w:val="009310C0"/>
    <w:rsid w:val="00962F64"/>
    <w:rsid w:val="00A512BD"/>
    <w:rsid w:val="00A626FE"/>
    <w:rsid w:val="00A7217C"/>
    <w:rsid w:val="00A82130"/>
    <w:rsid w:val="00A86688"/>
    <w:rsid w:val="00AF122A"/>
    <w:rsid w:val="00B24D6F"/>
    <w:rsid w:val="00B45893"/>
    <w:rsid w:val="00BC5927"/>
    <w:rsid w:val="00BF5E9E"/>
    <w:rsid w:val="00C815FC"/>
    <w:rsid w:val="00D229C6"/>
    <w:rsid w:val="00D572D4"/>
    <w:rsid w:val="00DB7882"/>
    <w:rsid w:val="00E44CFF"/>
    <w:rsid w:val="00E966CE"/>
    <w:rsid w:val="00EF5C6D"/>
    <w:rsid w:val="00F03D7D"/>
    <w:rsid w:val="16981296"/>
    <w:rsid w:val="21C44FBB"/>
    <w:rsid w:val="2D9C5B61"/>
    <w:rsid w:val="679F095F"/>
    <w:rsid w:val="6F6577DB"/>
    <w:rsid w:val="7258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436</Words>
  <Characters>495</Characters>
  <Lines>4</Lines>
  <Paragraphs>1</Paragraphs>
  <TotalTime>0</TotalTime>
  <ScaleCrop>false</ScaleCrop>
  <LinksUpToDate>false</LinksUpToDate>
  <CharactersWithSpaces>532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2023-12-15T09:43:00Z</dcterms:created>
  <dc:creator>世明 李</dc:creator>
  <cp:lastModifiedBy>86139</cp:lastModifiedBy>
  <cp:lastPrinted>2024-07-17T02:04:00Z</cp:lastPrinted>
  <dcterms:modified xsi:type="dcterms:W3CDTF">2024-07-24T03:39:50Z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F46846DC3BB24FA3BCB735C4FFFAF380_13</vt:lpwstr>
  </property>
</Properties>
</file>